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1BFCB" w14:textId="77777777" w:rsidR="00E638CC" w:rsidRPr="00E638CC" w:rsidRDefault="00E638CC" w:rsidP="00E638CC">
      <w:pPr>
        <w:rPr>
          <w:rFonts w:eastAsia="Times New Roman"/>
          <w:u w:val="single"/>
        </w:rPr>
      </w:pPr>
      <w:r w:rsidRPr="00E638CC">
        <w:rPr>
          <w:rFonts w:eastAsia="Times New Roman"/>
          <w:u w:val="single"/>
        </w:rPr>
        <w:t xml:space="preserve">Българене </w:t>
      </w:r>
    </w:p>
    <w:p w14:paraId="4B711C1E" w14:textId="77777777" w:rsidR="00E638CC" w:rsidRDefault="00E638CC" w:rsidP="00E638CC">
      <w:pPr>
        <w:rPr>
          <w:rFonts w:eastAsia="Times New Roman"/>
        </w:rPr>
      </w:pPr>
    </w:p>
    <w:p w14:paraId="6DA0C335" w14:textId="4B6DB978" w:rsidR="00E638CC" w:rsidRDefault="00E638CC" w:rsidP="00E638CC">
      <w:pPr>
        <w:rPr>
          <w:rFonts w:eastAsia="Times New Roman"/>
        </w:rPr>
      </w:pPr>
      <w:r>
        <w:rPr>
          <w:rFonts w:eastAsia="Times New Roman"/>
        </w:rPr>
        <w:t xml:space="preserve">Размер - </w:t>
      </w:r>
      <w:r>
        <w:rPr>
          <w:rFonts w:eastAsia="Times New Roman"/>
        </w:rPr>
        <w:t>4 х 3,10 с капаци</w:t>
      </w:r>
    </w:p>
    <w:p w14:paraId="7126D78A" w14:textId="4D50777A" w:rsidR="00E638CC" w:rsidRDefault="00E638CC" w:rsidP="00E638CC">
      <w:pPr>
        <w:rPr>
          <w:rFonts w:eastAsia="Times New Roman"/>
        </w:rPr>
      </w:pPr>
      <w:r>
        <w:rPr>
          <w:rFonts w:eastAsia="Times New Roman"/>
        </w:rPr>
        <w:t>20 см отстояние от всички страни </w:t>
      </w:r>
    </w:p>
    <w:p w14:paraId="5DB0C1ED" w14:textId="77777777" w:rsidR="00CA089C" w:rsidRDefault="00CA089C"/>
    <w:sectPr w:rsidR="00CA089C" w:rsidSect="00992A1D">
      <w:type w:val="continuous"/>
      <w:pgSz w:w="11907" w:h="16840" w:code="9"/>
      <w:pgMar w:top="544" w:right="306" w:bottom="403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CC"/>
    <w:rsid w:val="001E55F8"/>
    <w:rsid w:val="007242B3"/>
    <w:rsid w:val="008560B8"/>
    <w:rsid w:val="00992A1D"/>
    <w:rsid w:val="00A32295"/>
    <w:rsid w:val="00B068D1"/>
    <w:rsid w:val="00CA089C"/>
    <w:rsid w:val="00E6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160AE"/>
  <w15:chartTrackingRefBased/>
  <w15:docId w15:val="{2126EA9F-F060-4E07-BADD-BD42D872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8CC"/>
    <w:pPr>
      <w:spacing w:after="0" w:line="240" w:lineRule="auto"/>
    </w:pPr>
    <w:rPr>
      <w:rFonts w:ascii="Aptos" w:hAnsi="Aptos" w:cs="Aptos"/>
      <w:kern w:val="0"/>
      <w:sz w:val="24"/>
      <w:szCs w:val="24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8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8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8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8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8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8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8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8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8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8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3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8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3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8C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3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8C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3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8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Milcheva</dc:creator>
  <cp:keywords/>
  <dc:description/>
  <cp:lastModifiedBy>Desislava Milcheva</cp:lastModifiedBy>
  <cp:revision>1</cp:revision>
  <dcterms:created xsi:type="dcterms:W3CDTF">2026-02-12T10:06:00Z</dcterms:created>
  <dcterms:modified xsi:type="dcterms:W3CDTF">2026-02-12T10:07:00Z</dcterms:modified>
</cp:coreProperties>
</file>